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F" w:rsidRDefault="0096680D">
      <w:r>
        <w:rPr>
          <w:noProof/>
        </w:rPr>
        <w:drawing>
          <wp:inline distT="0" distB="0" distL="0" distR="0" wp14:anchorId="348A6438" wp14:editId="70E1CEF3">
            <wp:extent cx="82296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A6F142" wp14:editId="74EAE3A3">
            <wp:extent cx="8229600" cy="290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29D1D" wp14:editId="51318B55">
            <wp:extent cx="8229600" cy="297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0D" w:rsidRDefault="0096680D">
      <w:r>
        <w:rPr>
          <w:noProof/>
        </w:rPr>
        <w:lastRenderedPageBreak/>
        <w:drawing>
          <wp:inline distT="0" distB="0" distL="0" distR="0" wp14:anchorId="242F2E7E" wp14:editId="42E2B244">
            <wp:extent cx="8229600" cy="2664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16C1F" wp14:editId="11B50F03">
            <wp:extent cx="8229600" cy="2650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66FF26B" wp14:editId="00DA16A3">
            <wp:extent cx="8229600" cy="1489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80D" w:rsidSect="0096680D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2E0" w:rsidRDefault="00B742E0" w:rsidP="0096680D">
      <w:pPr>
        <w:spacing w:after="0" w:line="240" w:lineRule="auto"/>
      </w:pPr>
      <w:r>
        <w:separator/>
      </w:r>
    </w:p>
  </w:endnote>
  <w:endnote w:type="continuationSeparator" w:id="0">
    <w:p w:rsidR="00B742E0" w:rsidRDefault="00B742E0" w:rsidP="0096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377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23A4" w:rsidRDefault="006123A4">
            <w:pPr>
              <w:pStyle w:val="Footer"/>
              <w:jc w:val="right"/>
            </w:pPr>
            <w:r>
              <w:t xml:space="preserve">OFFICAL RESULTS YOUTH QUAD CLASS SERIES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23A4" w:rsidRDefault="0061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2E0" w:rsidRDefault="00B742E0" w:rsidP="0096680D">
      <w:pPr>
        <w:spacing w:after="0" w:line="240" w:lineRule="auto"/>
      </w:pPr>
      <w:r>
        <w:separator/>
      </w:r>
    </w:p>
  </w:footnote>
  <w:footnote w:type="continuationSeparator" w:id="0">
    <w:p w:rsidR="00B742E0" w:rsidRDefault="00B742E0" w:rsidP="0096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D" w:rsidRDefault="0096680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6680D" w:rsidRDefault="0096680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YOUTH QUAD CLASS SERIES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6680D" w:rsidRDefault="0096680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YOUTH QUAD CLASS SERIES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0D"/>
    <w:rsid w:val="006123A4"/>
    <w:rsid w:val="009128CF"/>
    <w:rsid w:val="0096680D"/>
    <w:rsid w:val="00B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DC527"/>
  <w15:chartTrackingRefBased/>
  <w15:docId w15:val="{974956A5-09D6-43A0-B223-8655617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0D"/>
  </w:style>
  <w:style w:type="paragraph" w:styleId="Footer">
    <w:name w:val="footer"/>
    <w:basedOn w:val="Normal"/>
    <w:link w:val="FooterChar"/>
    <w:uiPriority w:val="99"/>
    <w:unhideWhenUsed/>
    <w:rsid w:val="0096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QUAD CLASS SERIES</dc:title>
  <dc:subject/>
  <dc:creator>Tuttle, Jennifer</dc:creator>
  <cp:keywords/>
  <dc:description/>
  <cp:lastModifiedBy>Tuttle, Jennifer</cp:lastModifiedBy>
  <cp:revision>2</cp:revision>
  <dcterms:created xsi:type="dcterms:W3CDTF">2019-11-02T21:12:00Z</dcterms:created>
  <dcterms:modified xsi:type="dcterms:W3CDTF">2019-11-02T21:19:00Z</dcterms:modified>
</cp:coreProperties>
</file>