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87A" w:rsidRPr="00632E44" w:rsidRDefault="00F20D77">
      <w:pPr>
        <w:rPr>
          <w:b/>
        </w:rPr>
      </w:pPr>
      <w:r>
        <w:rPr>
          <w:noProof/>
        </w:rPr>
        <w:drawing>
          <wp:inline distT="0" distB="0" distL="0" distR="0" wp14:anchorId="41C34876" wp14:editId="3FDA331A">
            <wp:extent cx="8229600" cy="3642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64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EBA8629" wp14:editId="3956946E">
            <wp:extent cx="8229600" cy="291211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91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7173671A" wp14:editId="299650E8">
            <wp:extent cx="8229600" cy="251079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51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 wp14:anchorId="6D4E88C4" wp14:editId="154C0855">
            <wp:extent cx="8229600" cy="331089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31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787A" w:rsidRPr="00632E44" w:rsidSect="00632E44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A3B" w:rsidRDefault="00FA5A3B" w:rsidP="00632E44">
      <w:pPr>
        <w:spacing w:after="0" w:line="240" w:lineRule="auto"/>
      </w:pPr>
      <w:r>
        <w:separator/>
      </w:r>
    </w:p>
  </w:endnote>
  <w:endnote w:type="continuationSeparator" w:id="0">
    <w:p w:rsidR="00FA5A3B" w:rsidRDefault="00FA5A3B" w:rsidP="0063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86278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6C650C" w:rsidRDefault="006C650C">
            <w:pPr>
              <w:pStyle w:val="Footer"/>
              <w:jc w:val="right"/>
            </w:pPr>
            <w:r>
              <w:t xml:space="preserve">OFFICIAL RESULTS PEEWEE BIKE CLASS SERIES                                             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C650C" w:rsidRDefault="006C65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A3B" w:rsidRDefault="00FA5A3B" w:rsidP="00632E44">
      <w:pPr>
        <w:spacing w:after="0" w:line="240" w:lineRule="auto"/>
      </w:pPr>
      <w:r>
        <w:separator/>
      </w:r>
    </w:p>
  </w:footnote>
  <w:footnote w:type="continuationSeparator" w:id="0">
    <w:p w:rsidR="00FA5A3B" w:rsidRDefault="00FA5A3B" w:rsidP="00632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E44" w:rsidRDefault="00632E4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632E44" w:rsidRDefault="00632E44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peewee bike class series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632E44" w:rsidRDefault="00632E44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peewee bike class series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44"/>
    <w:rsid w:val="000B787A"/>
    <w:rsid w:val="00581403"/>
    <w:rsid w:val="00632E44"/>
    <w:rsid w:val="006C650C"/>
    <w:rsid w:val="00F20D77"/>
    <w:rsid w:val="00FA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2436F"/>
  <w15:chartTrackingRefBased/>
  <w15:docId w15:val="{5262ECFD-6A28-4F3F-9DAC-4DE806F3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E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E44"/>
  </w:style>
  <w:style w:type="paragraph" w:styleId="Footer">
    <w:name w:val="footer"/>
    <w:basedOn w:val="Normal"/>
    <w:link w:val="FooterChar"/>
    <w:uiPriority w:val="99"/>
    <w:unhideWhenUsed/>
    <w:rsid w:val="0063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peewee bike class series</dc:title>
  <dc:subject/>
  <dc:creator>Tuttle, Jennifer</dc:creator>
  <cp:keywords/>
  <dc:description/>
  <cp:lastModifiedBy>Tuttle, Jennifer</cp:lastModifiedBy>
  <cp:revision>2</cp:revision>
  <dcterms:created xsi:type="dcterms:W3CDTF">2019-11-02T14:25:00Z</dcterms:created>
  <dcterms:modified xsi:type="dcterms:W3CDTF">2019-11-02T14:54:00Z</dcterms:modified>
</cp:coreProperties>
</file>